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0E" w:rsidRPr="00DC7D0C" w:rsidRDefault="00A87A0E">
      <w:pPr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</w:pPr>
      <w:r>
        <w:rPr>
          <w:rFonts w:ascii="Monotype Corsiva" w:hAnsi="Monotype Corsiva" w:cs="Tahoma"/>
          <w:b/>
          <w:color w:val="000000"/>
          <w:sz w:val="48"/>
          <w:szCs w:val="48"/>
          <w:shd w:val="clear" w:color="auto" w:fill="FFFFFF"/>
        </w:rPr>
        <w:t xml:space="preserve">                                                     </w:t>
      </w:r>
      <w:r w:rsidRP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>Дорогой друг!</w:t>
      </w:r>
    </w:p>
    <w:p w:rsidR="00136851" w:rsidRPr="00DC7D0C" w:rsidRDefault="00A87A0E">
      <w:pPr>
        <w:rPr>
          <w:rFonts w:ascii="Monotype Corsiva" w:hAnsi="Monotype Corsiva"/>
          <w:b/>
          <w:color w:val="C00000"/>
          <w:sz w:val="48"/>
          <w:szCs w:val="48"/>
        </w:rPr>
      </w:pPr>
      <w:r w:rsidRPr="00DC7D0C">
        <w:rPr>
          <w:rFonts w:ascii="Monotype Corsiva" w:hAnsi="Monotype Corsiva" w:cs="Tahoma"/>
          <w:b/>
          <w:color w:val="000000" w:themeColor="text1"/>
          <w:sz w:val="48"/>
          <w:szCs w:val="48"/>
          <w:shd w:val="clear" w:color="auto" w:fill="FFFFFF"/>
        </w:rPr>
        <w:t xml:space="preserve">Ты сам ставишь себе границы. И они лишь в твоей голове. И не более. Ты сам </w:t>
      </w:r>
      <w:r w:rsidRP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 xml:space="preserve">выбираешь, где будешь работать и как </w:t>
      </w:r>
      <w:r w:rsid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 xml:space="preserve"> </w:t>
      </w:r>
      <w:r w:rsidRP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>учит</w:t>
      </w:r>
      <w:r w:rsid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>ь</w:t>
      </w:r>
      <w:r w:rsidRP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>ся. Какие оценки получать и какого цвета будет твой диплом. Твоя работа – это твой выбор.</w:t>
      </w:r>
      <w:r w:rsidRPr="00DC7D0C">
        <w:rPr>
          <w:rFonts w:ascii="Monotype Corsiva" w:hAnsi="Monotype Corsiva" w:cs="Tahoma"/>
          <w:b/>
          <w:color w:val="000000" w:themeColor="text1"/>
          <w:sz w:val="48"/>
          <w:szCs w:val="48"/>
          <w:shd w:val="clear" w:color="auto" w:fill="FFFFFF"/>
        </w:rPr>
        <w:t xml:space="preserve"> За тобой выбор города-мечты. И только ты выберешь свой путь. Что ты хочешь – легкую беззаботную жизнь или же узкую дорогу, полную приключений? </w:t>
      </w:r>
      <w:r w:rsidRP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>Если у тебя нет мечты, значит, ты работаешь на чужую.</w:t>
      </w:r>
      <w:r w:rsidRPr="00DC7D0C">
        <w:rPr>
          <w:rFonts w:ascii="Monotype Corsiva" w:hAnsi="Monotype Corsiva" w:cs="Tahoma"/>
          <w:b/>
          <w:color w:val="000000" w:themeColor="text1"/>
          <w:sz w:val="48"/>
          <w:szCs w:val="48"/>
          <w:shd w:val="clear" w:color="auto" w:fill="FFFFFF"/>
        </w:rPr>
        <w:t xml:space="preserve"> Ты этого хочешь? Выбор за тобой. Ты ставишь себе планку своего риска. Ты ставишь границы своего потолка, выше которого ты не в силе прыгнуть. Ты выбираешь, где тебе развиваться и во что вникать. Что важное, а что не достойно твоего внимания. Ты выбираешь, как думать о людях или же вовсе не думать о них. </w:t>
      </w:r>
      <w:r w:rsidRP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>Каждый день – это выбор.</w:t>
      </w:r>
      <w:r w:rsidRPr="00DC7D0C">
        <w:rPr>
          <w:rFonts w:ascii="Monotype Corsiva" w:hAnsi="Monotype Corsiva" w:cs="Tahoma"/>
          <w:b/>
          <w:color w:val="000000" w:themeColor="text1"/>
          <w:sz w:val="48"/>
          <w:szCs w:val="48"/>
          <w:shd w:val="clear" w:color="auto" w:fill="FFFFFF"/>
        </w:rPr>
        <w:t xml:space="preserve"> И он за тобой. Прости, но </w:t>
      </w:r>
      <w:r w:rsidRPr="00DC7D0C">
        <w:rPr>
          <w:rFonts w:ascii="Monotype Corsiva" w:hAnsi="Monotype Corsiva" w:cs="Tahoma"/>
          <w:b/>
          <w:color w:val="C00000"/>
          <w:sz w:val="48"/>
          <w:szCs w:val="48"/>
          <w:shd w:val="clear" w:color="auto" w:fill="FFFFFF"/>
        </w:rPr>
        <w:t>у человека, у которого есть мечта, больше нет отговорок.</w:t>
      </w:r>
    </w:p>
    <w:sectPr w:rsidR="00136851" w:rsidRPr="00DC7D0C" w:rsidSect="00A87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A0E"/>
    <w:rsid w:val="00121594"/>
    <w:rsid w:val="00136851"/>
    <w:rsid w:val="004518A3"/>
    <w:rsid w:val="00A87A0E"/>
    <w:rsid w:val="00DC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dcterms:created xsi:type="dcterms:W3CDTF">2014-04-11T15:18:00Z</dcterms:created>
  <dcterms:modified xsi:type="dcterms:W3CDTF">2015-01-04T13:27:00Z</dcterms:modified>
</cp:coreProperties>
</file>