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6C8" w:rsidRPr="00B866C8" w:rsidRDefault="00B866C8" w:rsidP="00B866C8">
      <w:pPr>
        <w:spacing w:after="45" w:line="240" w:lineRule="auto"/>
        <w:jc w:val="center"/>
        <w:rPr>
          <w:rFonts w:ascii="Times New Roman" w:eastAsia="Times New Roman" w:hAnsi="Times New Roman" w:cs="Times New Roman"/>
          <w:color w:val="4472C4" w:themeColor="accent5"/>
          <w:sz w:val="44"/>
          <w:szCs w:val="44"/>
          <w:lang w:eastAsia="ru-RU"/>
        </w:rPr>
      </w:pPr>
      <w:r w:rsidRPr="00B866C8">
        <w:rPr>
          <w:rFonts w:ascii="Times New Roman" w:eastAsia="Times New Roman" w:hAnsi="Times New Roman" w:cs="Times New Roman"/>
          <w:color w:val="4472C4" w:themeColor="accent5"/>
          <w:sz w:val="44"/>
          <w:szCs w:val="44"/>
          <w:lang w:eastAsia="ru-RU"/>
        </w:rPr>
        <w:t>5 класс. Всеобщая история. Финикийские мореплаватели</w:t>
      </w:r>
    </w:p>
    <w:p w:rsidR="00B866C8" w:rsidRPr="00B866C8" w:rsidRDefault="00B866C8" w:rsidP="00B866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48"/>
          <w:szCs w:val="48"/>
          <w:lang w:eastAsia="ru-RU"/>
        </w:rPr>
      </w:pPr>
      <w:r w:rsidRPr="00B866C8">
        <w:rPr>
          <w:rFonts w:ascii="Times New Roman" w:eastAsia="Times New Roman" w:hAnsi="Times New Roman" w:cs="Times New Roman"/>
          <w:noProof/>
          <w:color w:val="333333"/>
          <w:sz w:val="48"/>
          <w:szCs w:val="48"/>
          <w:lang w:eastAsia="ru-RU"/>
        </w:rPr>
        <mc:AlternateContent>
          <mc:Choice Requires="wps">
            <w:drawing>
              <wp:inline distT="0" distB="0" distL="0" distR="0" wp14:anchorId="6D3A6737" wp14:editId="32B051B8">
                <wp:extent cx="304800" cy="304800"/>
                <wp:effectExtent l="0" t="0" r="0" b="0"/>
                <wp:docPr id="1" name="AutoShape 1" descr="https://uchebnik.mos.ru/system/avatars/files/000/046/932/small/TBHsFAls6rc.jpg?14760904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039430" id="AutoShape 1" o:spid="_x0000_s1026" alt="https://uchebnik.mos.ru/system/avatars/files/000/046/932/small/TBHsFAls6rc.jpg?147609043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uaGn32AgAA&#10;G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B866C8" w:rsidRDefault="006C0757" w:rsidP="00B866C8">
      <w:pPr>
        <w:spacing w:line="240" w:lineRule="auto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1.</w:t>
      </w:r>
      <w:r w:rsidR="00B866C8" w:rsidRPr="00B866C8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Актуализация знаний</w:t>
      </w:r>
    </w:p>
    <w:p w:rsidR="00906A2D" w:rsidRPr="00B866C8" w:rsidRDefault="00906A2D" w:rsidP="00B866C8">
      <w:pPr>
        <w:spacing w:line="240" w:lineRule="auto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906A2D">
        <w:rPr>
          <w:rFonts w:ascii="Times New Roman" w:eastAsia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2" name="Рисунок 2" descr="C:\Users\Админ\Desktop\скрины\Снимок экрана (6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рины\Снимок экрана (69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53" w:rsidRDefault="00757C53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C0757" w:rsidRPr="006C0757" w:rsidRDefault="006C0757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FF0000"/>
          <w:sz w:val="36"/>
          <w:szCs w:val="36"/>
          <w:lang w:eastAsia="ru-RU"/>
        </w:rPr>
        <w:t>2.</w:t>
      </w:r>
      <w:r w:rsidRPr="006C0757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Целеполагание. Копилка вопросов</w:t>
      </w:r>
    </w:p>
    <w:p w:rsidR="006B6DC6" w:rsidRDefault="006C0757">
      <w:pPr>
        <w:rPr>
          <w:rFonts w:ascii="Times New Roman" w:hAnsi="Times New Roman" w:cs="Times New Roman"/>
          <w:sz w:val="28"/>
          <w:szCs w:val="28"/>
        </w:rPr>
      </w:pPr>
      <w:r w:rsidRPr="006C0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3" name="Рисунок 3" descr="C:\Users\Админ\Desktop\скрины\Снимок экрана (6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рины\Снимок экрана (69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  <w:r w:rsidRPr="006C07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3746540"/>
            <wp:effectExtent l="0" t="0" r="6985" b="6350"/>
            <wp:docPr id="4" name="Рисунок 4" descr="C:\Users\Админ\Desktop\скрины\Снимок экрана (6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крины\Снимок экрана (69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  <w:r w:rsidRPr="006C0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5" name="Рисунок 5" descr="C:\Users\Админ\Desktop\скрины\Снимок экрана (6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скрины\Снимок экрана (69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  <w:r w:rsidRPr="006C0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6" name="Рисунок 6" descr="C:\Users\Админ\Desktop\скрины\Снимок экрана (6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скрины\Снимок экрана (69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53" w:rsidRDefault="00757C53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C0757" w:rsidRPr="006C0757" w:rsidRDefault="006C0757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6C0757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3.Тема</w:t>
      </w: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  <w:r w:rsidRPr="006C07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7" name="Рисунок 7" descr="C:\Users\Админ\Desktop\скрины\Снимок экрана (69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скрины\Снимок экрана (69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Times New Roman" w:hAnsi="Times New Roman" w:cs="Times New Roman"/>
          <w:sz w:val="28"/>
          <w:szCs w:val="28"/>
        </w:rPr>
      </w:pPr>
    </w:p>
    <w:p w:rsidR="006C0757" w:rsidRDefault="006C0757">
      <w:pPr>
        <w:rPr>
          <w:rFonts w:ascii="Arial" w:hAnsi="Arial" w:cs="Arial"/>
          <w:color w:val="FF0000"/>
          <w:sz w:val="36"/>
          <w:szCs w:val="36"/>
          <w:shd w:val="clear" w:color="auto" w:fill="FFFFFF"/>
        </w:rPr>
      </w:pPr>
      <w:r>
        <w:br/>
      </w:r>
      <w:r w:rsidRPr="006C0757">
        <w:rPr>
          <w:rFonts w:ascii="Arial" w:hAnsi="Arial" w:cs="Arial"/>
          <w:color w:val="FF0000"/>
          <w:sz w:val="36"/>
          <w:szCs w:val="36"/>
          <w:shd w:val="clear" w:color="auto" w:fill="FFFFFF"/>
        </w:rPr>
        <w:t>4.Изучение нового материала</w:t>
      </w:r>
    </w:p>
    <w:p w:rsidR="006C0757" w:rsidRDefault="006C0757">
      <w:pPr>
        <w:rPr>
          <w:rFonts w:ascii="Times New Roman" w:hAnsi="Times New Roman" w:cs="Times New Roman"/>
          <w:sz w:val="36"/>
          <w:szCs w:val="36"/>
        </w:rPr>
      </w:pPr>
      <w:r w:rsidRPr="006C075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8" name="Рисунок 8" descr="C:\Users\Админ\Desktop\скрины\Снимок экрана (6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скрины\Снимок экрана (69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57" w:rsidRPr="006C0757" w:rsidRDefault="006C0757" w:rsidP="006C0757">
      <w:pPr>
        <w:spacing w:after="0" w:line="240" w:lineRule="auto"/>
        <w:jc w:val="right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6C0757">
        <w:rPr>
          <w:rFonts w:ascii="Arial" w:eastAsia="Times New Roman" w:hAnsi="Arial" w:cs="Arial"/>
          <w:color w:val="666666"/>
          <w:sz w:val="27"/>
          <w:szCs w:val="27"/>
          <w:lang w:eastAsia="ru-RU"/>
        </w:rPr>
        <w:t>5</w:t>
      </w:r>
    </w:p>
    <w:p w:rsidR="006C0757" w:rsidRDefault="006C0757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6C0757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5.Первичное закрепление знаний (работа с контурной картой)</w:t>
      </w:r>
    </w:p>
    <w:p w:rsidR="006C0757" w:rsidRDefault="006C0757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6C0757">
        <w:rPr>
          <w:rFonts w:ascii="Arial" w:eastAsia="Times New Roman" w:hAnsi="Arial" w:cs="Arial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9" name="Рисунок 9" descr="C:\Users\Админ\Desktop\скрины\Снимок экрана (6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скрины\Снимок экрана (69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57" w:rsidRDefault="006C0757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C0757" w:rsidRDefault="006C0757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C0757" w:rsidRDefault="006C0757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C0757" w:rsidRPr="006C0757" w:rsidRDefault="006C0757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C0757" w:rsidRDefault="006C0757">
      <w:pPr>
        <w:rPr>
          <w:color w:val="FF0000"/>
          <w:sz w:val="36"/>
          <w:szCs w:val="36"/>
        </w:rPr>
      </w:pPr>
      <w:r>
        <w:br/>
      </w:r>
      <w:r w:rsidRPr="006C0757">
        <w:rPr>
          <w:color w:val="FF0000"/>
          <w:sz w:val="36"/>
          <w:szCs w:val="36"/>
        </w:rPr>
        <w:t>6.Изучение нового материала. Занятия финикийцев</w:t>
      </w:r>
    </w:p>
    <w:p w:rsidR="006C0757" w:rsidRDefault="006C0757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6C0757" w:rsidRDefault="006C0757">
      <w:pP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6C0757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61950" y="1038225"/>
            <wp:positionH relativeFrom="column">
              <wp:align>left</wp:align>
            </wp:positionH>
            <wp:positionV relativeFrom="paragraph">
              <wp:align>top</wp:align>
            </wp:positionV>
            <wp:extent cx="6660515" cy="3746540"/>
            <wp:effectExtent l="0" t="0" r="6985" b="6350"/>
            <wp:wrapSquare wrapText="bothSides"/>
            <wp:docPr id="10" name="Рисунок 10" descr="C:\Users\Админ\Desktop\скрины\Снимок экрана (7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крины\Снимок экрана (70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br w:type="textWrapping" w:clear="all"/>
      </w:r>
    </w:p>
    <w:p w:rsidR="006C0757" w:rsidRDefault="006C0757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6C0757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11" name="Рисунок 11" descr="C:\Users\Админ\Desktop\скрины\Снимок экрана (6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скрины\Снимок экрана (69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57" w:rsidRDefault="006C0757">
      <w:pPr>
        <w:rPr>
          <w:rFonts w:ascii="Arial" w:hAnsi="Arial" w:cs="Arial"/>
          <w:color w:val="FF0000"/>
          <w:sz w:val="36"/>
          <w:szCs w:val="36"/>
          <w:shd w:val="clear" w:color="auto" w:fill="FFFFFF"/>
        </w:rPr>
      </w:pPr>
      <w:r>
        <w:lastRenderedPageBreak/>
        <w:br/>
      </w:r>
      <w:r w:rsidRPr="006C0757">
        <w:rPr>
          <w:rFonts w:ascii="Arial" w:hAnsi="Arial" w:cs="Arial"/>
          <w:color w:val="FF0000"/>
          <w:sz w:val="36"/>
          <w:szCs w:val="36"/>
          <w:shd w:val="clear" w:color="auto" w:fill="FFFFFF"/>
        </w:rPr>
        <w:t>7.Изучение нового материала</w:t>
      </w:r>
    </w:p>
    <w:p w:rsidR="006C0757" w:rsidRDefault="006C0757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6C0757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12" name="Рисунок 12" descr="C:\Users\Админ\Desktop\скрины\Снимок экрана (7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скрины\Снимок экрана (70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57" w:rsidRDefault="006C0757" w:rsidP="006C0757">
      <w:pPr>
        <w:spacing w:line="240" w:lineRule="auto"/>
        <w:rPr>
          <w:color w:val="FF0000"/>
          <w:sz w:val="36"/>
          <w:szCs w:val="36"/>
        </w:rPr>
      </w:pPr>
      <w:r w:rsidRPr="006C0757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8.</w:t>
      </w:r>
      <w:r w:rsidR="004B7022" w:rsidRPr="004B7022">
        <w:t xml:space="preserve"> </w:t>
      </w:r>
      <w:r w:rsidR="004B7022" w:rsidRPr="004B7022">
        <w:rPr>
          <w:color w:val="FF0000"/>
          <w:sz w:val="36"/>
          <w:szCs w:val="36"/>
        </w:rPr>
        <w:t>Изучение нового материла. Изобретения финикийцев</w:t>
      </w:r>
    </w:p>
    <w:p w:rsidR="004B7022" w:rsidRDefault="004B7022" w:rsidP="006C0757">
      <w:pPr>
        <w:spacing w:line="240" w:lineRule="auto"/>
        <w:rPr>
          <w:color w:val="FF0000"/>
          <w:sz w:val="36"/>
          <w:szCs w:val="36"/>
        </w:rPr>
      </w:pPr>
      <w:r w:rsidRPr="004B7022"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15" name="Рисунок 15" descr="C:\Users\Админ\Pictures\Screenshots\Снимок экрана (7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Pictures\Screenshots\Снимок экрана (70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22" w:rsidRDefault="004B7022" w:rsidP="006C0757">
      <w:pPr>
        <w:spacing w:line="240" w:lineRule="auto"/>
        <w:rPr>
          <w:color w:val="FF0000"/>
          <w:sz w:val="36"/>
          <w:szCs w:val="36"/>
        </w:rPr>
      </w:pPr>
    </w:p>
    <w:p w:rsidR="004B7022" w:rsidRPr="006C0757" w:rsidRDefault="004B7022" w:rsidP="006C075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6C0757" w:rsidRDefault="004B7022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4B7022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660515" cy="3746540"/>
            <wp:effectExtent l="0" t="0" r="6985" b="6350"/>
            <wp:docPr id="14" name="Рисунок 14" descr="C:\Users\Админ\Desktop\скрины\Снимок экрана (7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скрины\Снимок экрана (70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17" w:rsidRDefault="00562E17" w:rsidP="00562E1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562E17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9.Музеи Москвы об истории Финикии</w:t>
      </w:r>
    </w:p>
    <w:p w:rsidR="00562E17" w:rsidRPr="00562E17" w:rsidRDefault="00562E17" w:rsidP="00562E1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562E17" w:rsidRDefault="00562E17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562E17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660515" cy="3746540"/>
            <wp:effectExtent l="0" t="0" r="6985" b="6350"/>
            <wp:docPr id="16" name="Рисунок 16" descr="C:\Users\Админ\Desktop\скрины\Снимок экрана (7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скрины\Снимок экрана (703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17" w:rsidRPr="00562E17" w:rsidRDefault="00562E17" w:rsidP="00562E17">
      <w:pPr>
        <w:spacing w:line="240" w:lineRule="auto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562E17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10.Финансовая и читательская грамотность</w:t>
      </w:r>
    </w:p>
    <w:p w:rsidR="00562E17" w:rsidRDefault="00562E17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562E17" w:rsidRDefault="00562E17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562E17" w:rsidRPr="00562E17" w:rsidRDefault="00562E17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562E17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660515" cy="3746540"/>
            <wp:effectExtent l="0" t="0" r="6985" b="6350"/>
            <wp:docPr id="17" name="Рисунок 17" descr="C:\Users\Админ\Desktop\скрины\Снимок экрана (7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скрины\Снимок экрана (70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2E17" w:rsidRPr="00562E17" w:rsidSect="006C0757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B1E"/>
    <w:rsid w:val="004B7022"/>
    <w:rsid w:val="00562E17"/>
    <w:rsid w:val="006B6DC6"/>
    <w:rsid w:val="006C0757"/>
    <w:rsid w:val="00757C53"/>
    <w:rsid w:val="00906A2D"/>
    <w:rsid w:val="00B866C8"/>
    <w:rsid w:val="00D3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FE3D5"/>
  <w15:chartTrackingRefBased/>
  <w15:docId w15:val="{F1D39A93-4406-43E0-99C9-B9615CAC3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0094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2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0066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2829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841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654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3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483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4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0831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3745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26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1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1941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2020-12-01T18:43:00Z</dcterms:created>
  <dcterms:modified xsi:type="dcterms:W3CDTF">2020-12-01T19:35:00Z</dcterms:modified>
</cp:coreProperties>
</file>